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AA67" w14:textId="77777777" w:rsidR="00620092" w:rsidRPr="00620092" w:rsidRDefault="00620092" w:rsidP="00620092">
      <w:pPr>
        <w:spacing w:line="276" w:lineRule="auto"/>
        <w:jc w:val="center"/>
        <w:rPr>
          <w:rFonts w:ascii="Calibri" w:eastAsia="Calibri" w:hAnsi="Calibri" w:cs="Arial"/>
          <w:b/>
          <w:bCs/>
          <w:caps/>
        </w:rPr>
      </w:pPr>
      <w:r w:rsidRPr="00620092">
        <w:rPr>
          <w:rFonts w:ascii="Calibri" w:eastAsia="Calibri" w:hAnsi="Calibri" w:cs="Arial"/>
          <w:b/>
          <w:bCs/>
          <w:caps/>
        </w:rPr>
        <w:t xml:space="preserve">Domanda di candidatura </w:t>
      </w:r>
    </w:p>
    <w:p w14:paraId="2D56EDE3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7AF0E75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Ragione sociale: ……………………………………………………………………………………………</w:t>
      </w:r>
    </w:p>
    <w:p w14:paraId="06E7F88F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Codice Fiscale: ..................................................................................................</w:t>
      </w:r>
    </w:p>
    <w:p w14:paraId="0C37347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Nome del Titolare/Legale Rappresentante: ……………………………………………………………………………....................................................................</w:t>
      </w:r>
    </w:p>
    <w:p w14:paraId="3CE524CE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Email: …………………………………………………………………………………………………………...........................</w:t>
      </w:r>
    </w:p>
    <w:p w14:paraId="3DC1CFA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PEC: …………………………………………………………………………………………………………..............................</w:t>
      </w:r>
    </w:p>
    <w:p w14:paraId="4F48D55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Telefono: …………………………………………………………………………………………………………....</w:t>
      </w:r>
    </w:p>
    <w:p w14:paraId="382D855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Sito internet: …………………………………………………………………………………………….........</w:t>
      </w:r>
    </w:p>
    <w:p w14:paraId="4560EB1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Numero di dipendenti: …………………………………………………………</w:t>
      </w:r>
    </w:p>
    <w:p w14:paraId="3227A9B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Indirizzo della sede legale: ……………………………………………………………….</w:t>
      </w:r>
    </w:p>
    <w:p w14:paraId="36A5F16C" w14:textId="77777777" w:rsidR="00620092" w:rsidRPr="00620092" w:rsidRDefault="00620092" w:rsidP="00620092">
      <w:pPr>
        <w:spacing w:line="276" w:lineRule="auto"/>
        <w:rPr>
          <w:rFonts w:ascii="Segoe UI Symbol" w:eastAsia="Calibri" w:hAnsi="Segoe UI Symbol" w:cs="Segoe UI Symbol"/>
        </w:rPr>
      </w:pPr>
      <w:r w:rsidRPr="00620092">
        <w:rPr>
          <w:rFonts w:ascii="Calibri" w:eastAsia="Calibri" w:hAnsi="Calibri" w:cs="Arial"/>
        </w:rPr>
        <w:t xml:space="preserve">Territorio di </w:t>
      </w:r>
      <w:proofErr w:type="gramStart"/>
      <w:r w:rsidRPr="00620092">
        <w:rPr>
          <w:rFonts w:ascii="Calibri" w:eastAsia="Calibri" w:hAnsi="Calibri" w:cs="Arial"/>
        </w:rPr>
        <w:t>appartenenza:</w:t>
      </w:r>
      <w:bookmarkStart w:id="0" w:name="_Hlk195801783"/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Segoe UI Symbol" w:eastAsia="Calibri" w:hAnsi="Segoe UI Symbol" w:cs="Segoe UI Symbol"/>
        </w:rPr>
        <w:t xml:space="preserve"> </w:t>
      </w:r>
      <w:bookmarkEnd w:id="0"/>
      <w:r w:rsidRPr="00620092">
        <w:rPr>
          <w:rFonts w:ascii="Segoe UI Symbol" w:eastAsia="Calibri" w:hAnsi="Segoe UI Symbol" w:cs="Segoe UI Symbol"/>
        </w:rPr>
        <w:t>☐</w:t>
      </w:r>
      <w:proofErr w:type="gramEnd"/>
      <w:r w:rsidRPr="00620092">
        <w:rPr>
          <w:rFonts w:ascii="Calibri" w:eastAsia="Calibri" w:hAnsi="Calibri" w:cs="Arial"/>
        </w:rPr>
        <w:t xml:space="preserve"> Liguria </w:t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Sardegna  </w:t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Toscana  </w:t>
      </w:r>
    </w:p>
    <w:p w14:paraId="172B9B5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7EF25F8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Qual è il vostro settore di attività:</w:t>
      </w:r>
    </w:p>
    <w:p w14:paraId="33475D2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Ristorazione</w:t>
      </w:r>
    </w:p>
    <w:p w14:paraId="53CCF03D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Strutture ricettive </w:t>
      </w:r>
    </w:p>
    <w:p w14:paraId="78293CE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Guide turistiche</w:t>
      </w:r>
    </w:p>
    <w:p w14:paraId="61128DEF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Servizi turistici (</w:t>
      </w:r>
      <w:proofErr w:type="spellStart"/>
      <w:proofErr w:type="gramStart"/>
      <w:r w:rsidRPr="00620092">
        <w:rPr>
          <w:rFonts w:ascii="Calibri" w:eastAsia="Calibri" w:hAnsi="Calibri" w:cs="Arial"/>
        </w:rPr>
        <w:t>agenzie,tour</w:t>
      </w:r>
      <w:proofErr w:type="spellEnd"/>
      <w:proofErr w:type="gramEnd"/>
      <w:r w:rsidRPr="00620092">
        <w:rPr>
          <w:rFonts w:ascii="Calibri" w:eastAsia="Calibri" w:hAnsi="Calibri" w:cs="Arial"/>
        </w:rPr>
        <w:t xml:space="preserve"> operator,...)</w:t>
      </w:r>
    </w:p>
    <w:p w14:paraId="1FDBFB3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Attività sportive e/o in contesti naturalistici</w:t>
      </w:r>
    </w:p>
    <w:p w14:paraId="554059D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Altro legato al turismo</w:t>
      </w:r>
    </w:p>
    <w:p w14:paraId="20C2B105" w14:textId="34762FCB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Precisare:</w:t>
      </w:r>
      <w:r w:rsidR="008B131C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</w:t>
      </w:r>
    </w:p>
    <w:p w14:paraId="680DDD9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 C</w:t>
      </w:r>
      <w:r w:rsidRPr="00620092">
        <w:rPr>
          <w:rFonts w:ascii="Calibri" w:eastAsia="Calibri" w:hAnsi="Calibri" w:cs="Arial"/>
        </w:rPr>
        <w:t xml:space="preserve">antieristica navale </w:t>
      </w:r>
    </w:p>
    <w:p w14:paraId="76FABC5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Attività portuali (movimentazione merci)</w:t>
      </w:r>
    </w:p>
    <w:p w14:paraId="0C18A203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Riparazione e manutenzione di navi e imbarcazioni</w:t>
      </w:r>
    </w:p>
    <w:p w14:paraId="280C145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lastRenderedPageBreak/>
        <w:t>☐</w:t>
      </w:r>
      <w:r w:rsidRPr="00620092">
        <w:rPr>
          <w:rFonts w:ascii="Calibri" w:eastAsia="Calibri" w:hAnsi="Calibri" w:cs="Arial"/>
        </w:rPr>
        <w:t xml:space="preserve"> Noleggio di imbarcazioni da diporto</w:t>
      </w:r>
    </w:p>
    <w:p w14:paraId="72756A3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Altro legato alla nautica</w:t>
      </w:r>
    </w:p>
    <w:p w14:paraId="1D783ED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Ricerca, regolamentazione e tutela ambientale (ivi incluso i seguenti ambiti: energia; gestione rifiuti; gestione risorse idriche; eco-costruzioni; disinquinamento)</w:t>
      </w:r>
    </w:p>
    <w:p w14:paraId="29103C0A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Ricerca e sviluppo nel campo delle biotecnologie</w:t>
      </w:r>
    </w:p>
    <w:p w14:paraId="6EDC155C" w14:textId="35144255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Precisare:</w:t>
      </w:r>
      <w:r w:rsidR="008B131C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</w:t>
      </w:r>
    </w:p>
    <w:p w14:paraId="0C2C6070" w14:textId="77777777" w:rsidR="00620092" w:rsidRPr="00620092" w:rsidRDefault="00620092" w:rsidP="00620092">
      <w:pPr>
        <w:spacing w:line="257" w:lineRule="auto"/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Energia </w:t>
      </w:r>
    </w:p>
    <w:p w14:paraId="1D7C5F76" w14:textId="77777777" w:rsidR="00620092" w:rsidRPr="00620092" w:rsidRDefault="00620092" w:rsidP="00620092">
      <w:pPr>
        <w:spacing w:line="257" w:lineRule="auto"/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Rifiuti</w:t>
      </w:r>
    </w:p>
    <w:p w14:paraId="4767033D" w14:textId="77777777" w:rsidR="00620092" w:rsidRPr="00620092" w:rsidRDefault="00620092" w:rsidP="00620092">
      <w:pPr>
        <w:spacing w:line="257" w:lineRule="auto"/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Acqua </w:t>
      </w:r>
    </w:p>
    <w:p w14:paraId="55F41F0A" w14:textId="77777777" w:rsidR="00620092" w:rsidRPr="00620092" w:rsidRDefault="00620092" w:rsidP="00620092">
      <w:pPr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Eco-costruzione, eco-design, controllo dell'inquinamento, ambiente, rumore e vibrazioni, aria, suoli </w:t>
      </w:r>
    </w:p>
    <w:p w14:paraId="1157A15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69D57738" w14:textId="31D39CF4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Avete già avuto una esperienza internazionale di mobilità? </w:t>
      </w:r>
      <w:r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proofErr w:type="gramStart"/>
      <w:r w:rsidRPr="00620092">
        <w:rPr>
          <w:rFonts w:ascii="Calibri" w:eastAsia="Calibri" w:hAnsi="Calibri" w:cs="Arial"/>
        </w:rPr>
        <w:t xml:space="preserve">Si  </w:t>
      </w:r>
      <w:r>
        <w:rPr>
          <w:rFonts w:ascii="Calibri" w:eastAsia="Calibri" w:hAnsi="Calibri" w:cs="Arial"/>
        </w:rPr>
        <w:tab/>
      </w:r>
      <w:proofErr w:type="gramEnd"/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</w:p>
    <w:p w14:paraId="3D4B9FC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Se si, specificare quale è la tipologia di attività svolta: .......................................................................................................................................................</w:t>
      </w:r>
    </w:p>
    <w:p w14:paraId="193D2F2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5B466B7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Nello staff, avete dipendenti/collaboratori che parlano una o più delle seguenti lingue?</w:t>
      </w:r>
    </w:p>
    <w:p w14:paraId="3795A9F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  <w:i/>
          <w:iCs/>
        </w:rPr>
      </w:pPr>
      <w:r w:rsidRPr="00620092">
        <w:rPr>
          <w:rFonts w:ascii="Calibri" w:eastAsia="Calibri" w:hAnsi="Calibri" w:cs="Arial"/>
          <w:i/>
          <w:iCs/>
        </w:rPr>
        <w:t>Selezionare una o più opzioni</w:t>
      </w:r>
    </w:p>
    <w:p w14:paraId="03A56A1B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Francese   </w:t>
      </w:r>
      <w:bookmarkStart w:id="1" w:name="_Hlk203147607"/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Inglese</w:t>
      </w:r>
      <w:bookmarkEnd w:id="1"/>
      <w:r w:rsidRPr="00620092">
        <w:rPr>
          <w:rFonts w:ascii="Calibri" w:eastAsia="Calibri" w:hAnsi="Calibri" w:cs="Arial"/>
        </w:rPr>
        <w:t xml:space="preserve">   </w:t>
      </w:r>
    </w:p>
    <w:p w14:paraId="7BE4425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bookmarkStart w:id="2" w:name="_Hlk198907954"/>
    </w:p>
    <w:p w14:paraId="7ED19D61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Riguardo al tirocinante che siete interessati ad accogliere nell'ambito del Progetto DEVELOP indicate l’ordine preferenziale delle aree aziendali di inserimento, dalla più importante (1) a quella meno rilevante (8)</w:t>
      </w:r>
    </w:p>
    <w:p w14:paraId="4A8F7EA9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Commerciale</w:t>
      </w:r>
    </w:p>
    <w:p w14:paraId="7DFAECF0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 xml:space="preserve">Marketing e promozione </w:t>
      </w:r>
    </w:p>
    <w:p w14:paraId="1E60A15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Contabilità</w:t>
      </w:r>
    </w:p>
    <w:p w14:paraId="7C1A1450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Servizio legale</w:t>
      </w:r>
    </w:p>
    <w:p w14:paraId="0F8A4A7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lastRenderedPageBreak/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Ricerca e sviluppo</w:t>
      </w:r>
    </w:p>
    <w:p w14:paraId="47582F9E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Produzione</w:t>
      </w:r>
    </w:p>
    <w:p w14:paraId="1D279F8F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Programmazione informatica</w:t>
      </w:r>
    </w:p>
    <w:p w14:paraId="1420FEA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Altro, precisare: ................................................................................................................................................</w:t>
      </w:r>
    </w:p>
    <w:p w14:paraId="50D60E01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Oltre a quanto sopra indicato, siete invitati a fornire qualsiasi altra indicazione utile a meglio identificare la tipologia di tirocinante cui siete interessati:</w:t>
      </w:r>
    </w:p>
    <w:p w14:paraId="3EE42530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..........................................................................................................................................</w:t>
      </w:r>
    </w:p>
    <w:p w14:paraId="517380B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..........................................................................................................................................</w:t>
      </w:r>
    </w:p>
    <w:p w14:paraId="571D19D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..........................................................................................................................................</w:t>
      </w:r>
    </w:p>
    <w:p w14:paraId="1274F32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2BA19CF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Diplomi richiesti      </w:t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Si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</w:p>
    <w:p w14:paraId="720EF86E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Se </w:t>
      </w:r>
      <w:proofErr w:type="gramStart"/>
      <w:r w:rsidRPr="00620092">
        <w:rPr>
          <w:rFonts w:ascii="Calibri" w:eastAsia="Calibri" w:hAnsi="Calibri" w:cs="Arial"/>
        </w:rPr>
        <w:t>si :</w:t>
      </w:r>
      <w:proofErr w:type="gramEnd"/>
    </w:p>
    <w:p w14:paraId="435D9237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EQF3 – Attestato di qualifica di operatore professionale: </w:t>
      </w:r>
      <w:bookmarkStart w:id="3" w:name="_Hlk198904620"/>
    </w:p>
    <w:p w14:paraId="77BF245D" w14:textId="77777777" w:rsidR="00620092" w:rsidRPr="00620092" w:rsidRDefault="00620092" w:rsidP="00620092">
      <w:pPr>
        <w:spacing w:line="276" w:lineRule="auto"/>
        <w:ind w:left="720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_______________________________________________________________ </w:t>
      </w:r>
      <w:bookmarkEnd w:id="3"/>
    </w:p>
    <w:p w14:paraId="7AE30290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EQF4 – Diploma professionale di tecnico, diploma liceale, diploma di istruzione tecnica, diploma di istruzione professionale, certificato di specializzazione tecnica superiore: _______________________________________________________________</w:t>
      </w:r>
    </w:p>
    <w:p w14:paraId="71E63509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EQF5 - Diploma di Tecnico Superiore (ITS): _______________________________________________________________ </w:t>
      </w:r>
    </w:p>
    <w:p w14:paraId="278D9BAC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EQF6 - Laurea triennale, diploma accademico di I livello: _________________________________________________________ </w:t>
      </w:r>
    </w:p>
    <w:p w14:paraId="7E99E3A2" w14:textId="77777777" w:rsidR="00620092" w:rsidRPr="00620092" w:rsidRDefault="00620092" w:rsidP="00620092">
      <w:pPr>
        <w:numPr>
          <w:ilvl w:val="0"/>
          <w:numId w:val="15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EQF7 - Laurea magistrale o vecchio ordinamento, diploma accademico di II livello, master universitario di I livello, diploma accademico di specializzazione (I), diploma di perfezionamento o master (I): </w:t>
      </w:r>
    </w:p>
    <w:p w14:paraId="70BEA8FF" w14:textId="77777777" w:rsidR="00620092" w:rsidRPr="00620092" w:rsidRDefault="00620092" w:rsidP="00620092">
      <w:pPr>
        <w:spacing w:line="276" w:lineRule="auto"/>
        <w:ind w:left="709"/>
        <w:rPr>
          <w:rFonts w:ascii="Calibri" w:eastAsia="Calibri" w:hAnsi="Calibri" w:cs="Arial"/>
          <w:lang w:val="fr-FR"/>
        </w:rPr>
      </w:pPr>
      <w:r w:rsidRPr="00620092">
        <w:rPr>
          <w:rFonts w:ascii="Calibri" w:eastAsia="Calibri" w:hAnsi="Calibri" w:cs="Arial"/>
          <w:lang w:val="fr-FR"/>
        </w:rPr>
        <w:t>________________________________________________________________</w:t>
      </w:r>
    </w:p>
    <w:p w14:paraId="5D66353F" w14:textId="77777777" w:rsidR="00620092" w:rsidRPr="00620092" w:rsidRDefault="00620092" w:rsidP="00620092">
      <w:pPr>
        <w:numPr>
          <w:ilvl w:val="0"/>
          <w:numId w:val="16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EQF8 - Dottorato di ricerca, diploma accademico di formazione alla ricerca, diploma di specializzazione, master universitario di II livello, diploma accademico di specializzazione (II), diploma di perfezionamento o </w:t>
      </w:r>
      <w:proofErr w:type="gramStart"/>
      <w:r w:rsidRPr="00620092">
        <w:rPr>
          <w:rFonts w:ascii="Calibri" w:eastAsia="Calibri" w:hAnsi="Calibri" w:cs="Arial"/>
        </w:rPr>
        <w:t>master(</w:t>
      </w:r>
      <w:proofErr w:type="gramEnd"/>
      <w:r w:rsidRPr="00620092">
        <w:rPr>
          <w:rFonts w:ascii="Calibri" w:eastAsia="Calibri" w:hAnsi="Calibri" w:cs="Arial"/>
        </w:rPr>
        <w:t>II): _________________________________________________________________</w:t>
      </w:r>
      <w:r w:rsidRPr="00620092">
        <w:rPr>
          <w:rFonts w:ascii="Calibri" w:eastAsia="Calibri" w:hAnsi="Calibri" w:cs="Arial"/>
        </w:rPr>
        <w:br/>
      </w:r>
    </w:p>
    <w:p w14:paraId="3515A06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lastRenderedPageBreak/>
        <w:t>Competenze linguistiche richieste:</w:t>
      </w:r>
    </w:p>
    <w:p w14:paraId="19B78C8D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ITALIANO: Livello_________________</w:t>
      </w:r>
    </w:p>
    <w:p w14:paraId="3197BDBD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FRANCESCE: Livello_____________</w:t>
      </w:r>
    </w:p>
    <w:p w14:paraId="2556BE33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  <w:t>INGLESE: Livello_________________</w:t>
      </w:r>
    </w:p>
    <w:p w14:paraId="0BCB696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15970A6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Quali sono le competenze richieste per lavorare nella vostra impresa?  (possibili più risposte)</w:t>
      </w:r>
    </w:p>
    <w:p w14:paraId="5E75F80A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Competenze tecniche/scientifiche</w:t>
      </w:r>
    </w:p>
    <w:p w14:paraId="6EB97870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Arial"/>
        </w:rPr>
        <w:t>Competenze digitali</w:t>
      </w:r>
    </w:p>
    <w:p w14:paraId="5C4E549A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  <w:t>Competenze linguistiche</w:t>
      </w:r>
    </w:p>
    <w:p w14:paraId="441071C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Competenze comunicative (buona attitudine alla comunicazione e alle relazioni pubbliche)</w:t>
      </w:r>
    </w:p>
    <w:p w14:paraId="45E9FDB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Competenze organizzative (capacità di gestione ed organizzazione degli impegni)</w:t>
      </w:r>
    </w:p>
    <w:p w14:paraId="3CB648B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Altro, precisare: ......................................................................................</w:t>
      </w:r>
    </w:p>
    <w:p w14:paraId="380F7C8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452912C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Quali sono i principali programmi informatici usati nella vostra impresa, per cui siete a richiedere specifiche competenze digitali?  (possibili più risposte)</w:t>
      </w:r>
    </w:p>
    <w:p w14:paraId="53C2E81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ab/>
        <w:t>Microsoft Office (Word, Excel, Power Point, Access)</w:t>
      </w:r>
    </w:p>
    <w:p w14:paraId="774E74DF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Adobe (Photoshop, In Design, Illustrator)</w:t>
      </w:r>
    </w:p>
    <w:p w14:paraId="17E689E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ab/>
        <w:t>Autodesk Autocad</w:t>
      </w:r>
    </w:p>
    <w:p w14:paraId="0244EBD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ab/>
        <w:t>BIM</w:t>
      </w:r>
    </w:p>
    <w:p w14:paraId="29183BD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Altro, precisare: ...........................................................................................................................................</w:t>
      </w:r>
    </w:p>
    <w:bookmarkEnd w:id="2"/>
    <w:p w14:paraId="21BBC14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3AF2B768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highlight w:val="yellow"/>
        </w:rPr>
      </w:pPr>
    </w:p>
    <w:p w14:paraId="0C72D8DE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highlight w:val="yellow"/>
        </w:rPr>
      </w:pPr>
    </w:p>
    <w:p w14:paraId="2CF66616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highlight w:val="yellow"/>
        </w:rPr>
      </w:pPr>
    </w:p>
    <w:p w14:paraId="03B71EA1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highlight w:val="yellow"/>
        </w:rPr>
      </w:pPr>
    </w:p>
    <w:p w14:paraId="68123D3D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  <w:b/>
          <w:bCs/>
        </w:rPr>
      </w:pPr>
      <w:r w:rsidRPr="00620092">
        <w:rPr>
          <w:rFonts w:ascii="Calibri" w:eastAsia="Calibri" w:hAnsi="Calibri" w:cs="Calibri"/>
          <w:b/>
          <w:bCs/>
        </w:rPr>
        <w:lastRenderedPageBreak/>
        <w:t>INFORMAZIONI AGGIUNTIVE FACOLTATIVE</w:t>
      </w:r>
    </w:p>
    <w:p w14:paraId="1EC4468C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Calibri"/>
        </w:rPr>
        <w:t xml:space="preserve">Al fine di migliorare la profilazione della vostra azienda, vi invitiamo a compilare anche la sezione che segue.  </w:t>
      </w:r>
    </w:p>
    <w:p w14:paraId="6AD32639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620092">
        <w:rPr>
          <w:rFonts w:ascii="Calibri" w:eastAsia="Calibri" w:hAnsi="Calibri" w:cs="Calibri"/>
          <w:u w:val="single"/>
        </w:rPr>
        <w:t>Incontrate difficoltà nel reperire le figure professionali di vostro interesse?</w:t>
      </w:r>
    </w:p>
    <w:p w14:paraId="416E4FD8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Si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  <w:r w:rsidRPr="00620092">
        <w:rPr>
          <w:rFonts w:ascii="Calibri" w:eastAsia="Calibri" w:hAnsi="Calibri" w:cs="Calibri"/>
        </w:rPr>
        <w:t xml:space="preserve"> </w:t>
      </w:r>
    </w:p>
    <w:p w14:paraId="3FF9E41D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Calibri" w:eastAsia="Calibri" w:hAnsi="Calibri" w:cs="Calibri"/>
        </w:rPr>
        <w:t>Se sì, per quale motivo?</w:t>
      </w:r>
    </w:p>
    <w:p w14:paraId="70B113C9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Calibri"/>
        </w:rPr>
        <w:t>Scarsità o assenza di profili professionali sul mercato locale</w:t>
      </w:r>
    </w:p>
    <w:p w14:paraId="5450EB66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Tipo di contratti offerti (a tempo indeterminato, stagionali)</w:t>
      </w:r>
    </w:p>
    <w:p w14:paraId="3F6378C1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Esigenze salariali</w:t>
      </w:r>
    </w:p>
    <w:p w14:paraId="661C4FA4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Altro: …………………………………………………………………..........................................................</w:t>
      </w:r>
    </w:p>
    <w:p w14:paraId="09FA7457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620092">
        <w:rPr>
          <w:rFonts w:ascii="Calibri" w:eastAsia="Calibri" w:hAnsi="Calibri" w:cs="Calibri"/>
          <w:u w:val="single"/>
        </w:rPr>
        <w:t>Le difficoltà nel reclutamento hanno costituito un freno nello sviluppo dell’attività della vostra impresa?</w:t>
      </w:r>
    </w:p>
    <w:p w14:paraId="684DDAA3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Si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  <w:r w:rsidRPr="00620092">
        <w:rPr>
          <w:rFonts w:ascii="Calibri" w:eastAsia="Calibri" w:hAnsi="Calibri" w:cs="Calibri"/>
        </w:rPr>
        <w:t xml:space="preserve"> </w:t>
      </w:r>
    </w:p>
    <w:p w14:paraId="062A34C5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620092">
        <w:rPr>
          <w:rFonts w:ascii="Calibri" w:eastAsia="Calibri" w:hAnsi="Calibri" w:cs="Calibri"/>
          <w:u w:val="single"/>
        </w:rPr>
        <w:t>Come ricercate i candidati?</w:t>
      </w:r>
    </w:p>
    <w:p w14:paraId="1C371793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Candidature spontanee</w:t>
      </w:r>
    </w:p>
    <w:p w14:paraId="08902A1D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Agenzie interinali</w:t>
      </w:r>
    </w:p>
    <w:p w14:paraId="1DAC477F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Arial"/>
        </w:rPr>
        <w:t>A</w:t>
      </w:r>
      <w:r w:rsidRPr="00620092">
        <w:rPr>
          <w:rFonts w:ascii="Calibri" w:eastAsia="Calibri" w:hAnsi="Calibri" w:cs="Calibri"/>
        </w:rPr>
        <w:t>nnunci online (compresi social network)</w:t>
      </w:r>
    </w:p>
    <w:p w14:paraId="753F8603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Arial"/>
        </w:rPr>
        <w:t>C</w:t>
      </w:r>
      <w:r w:rsidRPr="00620092">
        <w:rPr>
          <w:rFonts w:ascii="Calibri" w:eastAsia="Calibri" w:hAnsi="Calibri" w:cs="Calibri"/>
        </w:rPr>
        <w:t>entri per l’impiego</w:t>
      </w:r>
    </w:p>
    <w:p w14:paraId="210507BE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Promozioni interne</w:t>
      </w:r>
    </w:p>
    <w:p w14:paraId="5906D82B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</w:p>
    <w:p w14:paraId="769FC2C8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  <w:sz w:val="28"/>
          <w:szCs w:val="28"/>
        </w:rPr>
      </w:pPr>
      <w:r w:rsidRPr="00620092">
        <w:rPr>
          <w:rFonts w:ascii="Calibri" w:eastAsia="Calibri" w:hAnsi="Calibri" w:cs="Arial"/>
          <w:sz w:val="28"/>
          <w:szCs w:val="28"/>
        </w:rPr>
        <w:t xml:space="preserve">Io sottoscritto/a </w:t>
      </w:r>
      <w:r w:rsidRPr="00620092">
        <w:rPr>
          <w:rFonts w:ascii="Calibri" w:eastAsia="Calibri" w:hAnsi="Calibri" w:cs="Arial"/>
          <w:i/>
          <w:iCs/>
          <w:sz w:val="28"/>
          <w:szCs w:val="28"/>
        </w:rPr>
        <w:t xml:space="preserve">Nome e Ruolo del Firmatario </w:t>
      </w:r>
      <w:r w:rsidRPr="00620092">
        <w:rPr>
          <w:rFonts w:ascii="Calibri" w:eastAsia="Calibri" w:hAnsi="Calibri" w:cs="Arial"/>
          <w:sz w:val="28"/>
          <w:szCs w:val="28"/>
        </w:rPr>
        <w:t>desidero candidare l’impresa che rappresento - nel quadro del progetto DEVELOP - a ricevere un tirocinante per una durata di 8 settimane nel periodo dal (precisare inizio disponibilità) al (precisare termine disponibilità)</w:t>
      </w:r>
      <w:r w:rsidRPr="00620092">
        <w:rPr>
          <w:rFonts w:ascii="Calibri" w:eastAsia="Calibri" w:hAnsi="Calibri" w:cs="Arial"/>
          <w:sz w:val="28"/>
          <w:szCs w:val="28"/>
          <w:vertAlign w:val="superscript"/>
        </w:rPr>
        <w:footnoteReference w:id="1"/>
      </w:r>
      <w:r w:rsidRPr="00620092">
        <w:rPr>
          <w:rFonts w:ascii="Calibri" w:eastAsia="Calibri" w:hAnsi="Calibri" w:cs="Arial"/>
          <w:sz w:val="28"/>
          <w:szCs w:val="28"/>
        </w:rPr>
        <w:t xml:space="preserve">. </w:t>
      </w:r>
    </w:p>
    <w:p w14:paraId="1AE2BE10" w14:textId="24EC3F13" w:rsidR="00DF4EA5" w:rsidRPr="00013234" w:rsidRDefault="00620092" w:rsidP="00013234">
      <w:pPr>
        <w:spacing w:line="276" w:lineRule="auto"/>
        <w:rPr>
          <w:rFonts w:ascii="Calibri" w:eastAsia="Calibri" w:hAnsi="Calibri" w:cs="Arial"/>
          <w:sz w:val="28"/>
          <w:szCs w:val="28"/>
        </w:rPr>
      </w:pPr>
      <w:r w:rsidRPr="00620092">
        <w:rPr>
          <w:rFonts w:ascii="Calibri" w:eastAsia="Calibri" w:hAnsi="Calibri" w:cs="Arial"/>
          <w:sz w:val="28"/>
          <w:szCs w:val="28"/>
        </w:rPr>
        <w:t>Luogo, Data ………………………………………………………………………………</w:t>
      </w:r>
    </w:p>
    <w:sectPr w:rsidR="00DF4EA5" w:rsidRPr="00013234" w:rsidSect="00620092">
      <w:headerReference w:type="default" r:id="rId7"/>
      <w:footerReference w:type="default" r:id="rId8"/>
      <w:pgSz w:w="11906" w:h="16838" w:code="9"/>
      <w:pgMar w:top="2410" w:right="851" w:bottom="2552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7211" w14:textId="77777777" w:rsidR="00C87FF0" w:rsidRDefault="00C87FF0" w:rsidP="008718EB">
      <w:pPr>
        <w:spacing w:after="0" w:line="240" w:lineRule="auto"/>
      </w:pPr>
      <w:r>
        <w:separator/>
      </w:r>
    </w:p>
  </w:endnote>
  <w:endnote w:type="continuationSeparator" w:id="0">
    <w:p w14:paraId="2E6D9362" w14:textId="77777777" w:rsidR="00C87FF0" w:rsidRDefault="00C87FF0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Open San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Pidipagina"/>
          </w:pPr>
          <w:r>
            <w:rPr>
              <w:noProof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118060568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Pidipagina"/>
            <w:jc w:val="right"/>
          </w:pPr>
          <w:r>
            <w:rPr>
              <w:noProof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469040891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F369" w14:textId="77777777" w:rsidR="00C87FF0" w:rsidRDefault="00C87FF0" w:rsidP="008718EB">
      <w:pPr>
        <w:spacing w:after="0" w:line="240" w:lineRule="auto"/>
      </w:pPr>
      <w:r>
        <w:separator/>
      </w:r>
    </w:p>
  </w:footnote>
  <w:footnote w:type="continuationSeparator" w:id="0">
    <w:p w14:paraId="22B2C6D7" w14:textId="77777777" w:rsidR="00C87FF0" w:rsidRDefault="00C87FF0" w:rsidP="008718EB">
      <w:pPr>
        <w:spacing w:after="0" w:line="240" w:lineRule="auto"/>
      </w:pPr>
      <w:r>
        <w:continuationSeparator/>
      </w:r>
    </w:p>
  </w:footnote>
  <w:footnote w:id="1">
    <w:p w14:paraId="2F236995" w14:textId="77777777" w:rsidR="00620092" w:rsidRPr="008E2192" w:rsidRDefault="00620092" w:rsidP="0062009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E2192">
        <w:rPr>
          <w:lang w:val="it-IT"/>
        </w:rPr>
        <w:t xml:space="preserve"> Mantenendo come riferimento temporale l’intervallo i</w:t>
      </w:r>
      <w:r>
        <w:rPr>
          <w:lang w:val="it-IT"/>
        </w:rPr>
        <w:t>ndicato all’Art. 4 del presente Avviso, ossia da aprile a ottobre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897E" w14:textId="15594308" w:rsidR="008718EB" w:rsidRDefault="008718EB">
    <w:pPr>
      <w:pStyle w:val="Intestazione"/>
    </w:pPr>
    <w:r>
      <w:rPr>
        <w:noProof/>
      </w:rPr>
      <w:drawing>
        <wp:inline distT="0" distB="0" distL="0" distR="0" wp14:anchorId="1C6D54FD" wp14:editId="495F1D9F">
          <wp:extent cx="3600000" cy="536400"/>
          <wp:effectExtent l="0" t="0" r="635" b="0"/>
          <wp:docPr id="1595898016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142D3"/>
    <w:multiLevelType w:val="hybridMultilevel"/>
    <w:tmpl w:val="DA745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0DF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A709"/>
    <w:multiLevelType w:val="hybridMultilevel"/>
    <w:tmpl w:val="9F74A784"/>
    <w:lvl w:ilvl="0" w:tplc="E26E4CEE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C004C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88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9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4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B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46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D94D0F"/>
    <w:multiLevelType w:val="hybridMultilevel"/>
    <w:tmpl w:val="3170079A"/>
    <w:lvl w:ilvl="0" w:tplc="F05A580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46EA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83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3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4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3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23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C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1614D"/>
    <w:multiLevelType w:val="hybridMultilevel"/>
    <w:tmpl w:val="6BB4724C"/>
    <w:lvl w:ilvl="0" w:tplc="397841D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F07A0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A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AA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0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6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2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7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8D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CE45C3"/>
    <w:multiLevelType w:val="hybridMultilevel"/>
    <w:tmpl w:val="33C6A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C5412"/>
    <w:multiLevelType w:val="hybridMultilevel"/>
    <w:tmpl w:val="F698E9AC"/>
    <w:lvl w:ilvl="0" w:tplc="17F20BE2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3D62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47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4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F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09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E0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DFE11F"/>
    <w:multiLevelType w:val="hybridMultilevel"/>
    <w:tmpl w:val="864A33D8"/>
    <w:lvl w:ilvl="0" w:tplc="7452EC90">
      <w:start w:val="1"/>
      <w:numFmt w:val="lowerLetter"/>
      <w:lvlText w:val="c)"/>
      <w:lvlJc w:val="left"/>
      <w:pPr>
        <w:ind w:left="720" w:hanging="360"/>
      </w:pPr>
    </w:lvl>
    <w:lvl w:ilvl="1" w:tplc="19CC2728">
      <w:start w:val="1"/>
      <w:numFmt w:val="lowerLetter"/>
      <w:lvlText w:val="%2."/>
      <w:lvlJc w:val="left"/>
      <w:pPr>
        <w:ind w:left="1440" w:hanging="360"/>
      </w:pPr>
    </w:lvl>
    <w:lvl w:ilvl="2" w:tplc="B0089332">
      <w:start w:val="1"/>
      <w:numFmt w:val="lowerRoman"/>
      <w:lvlText w:val="%3."/>
      <w:lvlJc w:val="right"/>
      <w:pPr>
        <w:ind w:left="2160" w:hanging="180"/>
      </w:pPr>
    </w:lvl>
    <w:lvl w:ilvl="3" w:tplc="782C9106">
      <w:start w:val="1"/>
      <w:numFmt w:val="decimal"/>
      <w:lvlText w:val="%4."/>
      <w:lvlJc w:val="left"/>
      <w:pPr>
        <w:ind w:left="2880" w:hanging="360"/>
      </w:pPr>
    </w:lvl>
    <w:lvl w:ilvl="4" w:tplc="14E4E57E">
      <w:start w:val="1"/>
      <w:numFmt w:val="lowerLetter"/>
      <w:lvlText w:val="%5."/>
      <w:lvlJc w:val="left"/>
      <w:pPr>
        <w:ind w:left="3600" w:hanging="360"/>
      </w:pPr>
    </w:lvl>
    <w:lvl w:ilvl="5" w:tplc="C3D41CA8">
      <w:start w:val="1"/>
      <w:numFmt w:val="lowerRoman"/>
      <w:lvlText w:val="%6."/>
      <w:lvlJc w:val="right"/>
      <w:pPr>
        <w:ind w:left="4320" w:hanging="180"/>
      </w:pPr>
    </w:lvl>
    <w:lvl w:ilvl="6" w:tplc="BCE8AEDA">
      <w:start w:val="1"/>
      <w:numFmt w:val="decimal"/>
      <w:lvlText w:val="%7."/>
      <w:lvlJc w:val="left"/>
      <w:pPr>
        <w:ind w:left="5040" w:hanging="360"/>
      </w:pPr>
    </w:lvl>
    <w:lvl w:ilvl="7" w:tplc="533A34F0">
      <w:start w:val="1"/>
      <w:numFmt w:val="lowerLetter"/>
      <w:lvlText w:val="%8."/>
      <w:lvlJc w:val="left"/>
      <w:pPr>
        <w:ind w:left="5760" w:hanging="360"/>
      </w:pPr>
    </w:lvl>
    <w:lvl w:ilvl="8" w:tplc="3816F5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B"/>
    <w:rsid w:val="00013234"/>
    <w:rsid w:val="000352D7"/>
    <w:rsid w:val="000536F8"/>
    <w:rsid w:val="00071118"/>
    <w:rsid w:val="00082FE2"/>
    <w:rsid w:val="00086CAC"/>
    <w:rsid w:val="00101322"/>
    <w:rsid w:val="00136196"/>
    <w:rsid w:val="00163059"/>
    <w:rsid w:val="00164242"/>
    <w:rsid w:val="00164781"/>
    <w:rsid w:val="00170FCB"/>
    <w:rsid w:val="001B1674"/>
    <w:rsid w:val="001C5944"/>
    <w:rsid w:val="0020607C"/>
    <w:rsid w:val="00231DFF"/>
    <w:rsid w:val="002A7006"/>
    <w:rsid w:val="002B07DC"/>
    <w:rsid w:val="00312453"/>
    <w:rsid w:val="00354D44"/>
    <w:rsid w:val="00356E42"/>
    <w:rsid w:val="00390D9E"/>
    <w:rsid w:val="003B3C5D"/>
    <w:rsid w:val="004310EC"/>
    <w:rsid w:val="00463411"/>
    <w:rsid w:val="00465F01"/>
    <w:rsid w:val="004D163D"/>
    <w:rsid w:val="00526152"/>
    <w:rsid w:val="00537C18"/>
    <w:rsid w:val="00587007"/>
    <w:rsid w:val="005F5B50"/>
    <w:rsid w:val="00620092"/>
    <w:rsid w:val="00625BDD"/>
    <w:rsid w:val="00682F59"/>
    <w:rsid w:val="006A63E9"/>
    <w:rsid w:val="006F4996"/>
    <w:rsid w:val="00711456"/>
    <w:rsid w:val="007A16BB"/>
    <w:rsid w:val="007C6AC4"/>
    <w:rsid w:val="00835858"/>
    <w:rsid w:val="0084541E"/>
    <w:rsid w:val="008718EB"/>
    <w:rsid w:val="008923C8"/>
    <w:rsid w:val="008B131C"/>
    <w:rsid w:val="008C6EEC"/>
    <w:rsid w:val="008F594E"/>
    <w:rsid w:val="009068CE"/>
    <w:rsid w:val="009A0A83"/>
    <w:rsid w:val="00A15312"/>
    <w:rsid w:val="00A96F47"/>
    <w:rsid w:val="00AB12AF"/>
    <w:rsid w:val="00AD26DE"/>
    <w:rsid w:val="00B61C08"/>
    <w:rsid w:val="00B85CB3"/>
    <w:rsid w:val="00BA41CD"/>
    <w:rsid w:val="00BD5BE6"/>
    <w:rsid w:val="00C223EB"/>
    <w:rsid w:val="00C25B86"/>
    <w:rsid w:val="00C478A9"/>
    <w:rsid w:val="00C87FF0"/>
    <w:rsid w:val="00CB5E14"/>
    <w:rsid w:val="00CC4967"/>
    <w:rsid w:val="00CC7220"/>
    <w:rsid w:val="00D23EE7"/>
    <w:rsid w:val="00D413C4"/>
    <w:rsid w:val="00D55508"/>
    <w:rsid w:val="00D562F8"/>
    <w:rsid w:val="00D75567"/>
    <w:rsid w:val="00DF4EA5"/>
    <w:rsid w:val="00E01256"/>
    <w:rsid w:val="00E113C8"/>
    <w:rsid w:val="00E127A1"/>
    <w:rsid w:val="00E36CF0"/>
    <w:rsid w:val="00E45C51"/>
    <w:rsid w:val="00E6386E"/>
    <w:rsid w:val="00E65F70"/>
    <w:rsid w:val="00E73845"/>
    <w:rsid w:val="00EC0EC0"/>
    <w:rsid w:val="00F421BC"/>
    <w:rsid w:val="00F47D3D"/>
    <w:rsid w:val="00F97E06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B929"/>
  <w15:chartTrackingRefBased/>
  <w15:docId w15:val="{F7D75549-B9E9-4A8C-9DF9-64EB767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8EB"/>
  </w:style>
  <w:style w:type="paragraph" w:styleId="Pidipagina">
    <w:name w:val="footer"/>
    <w:basedOn w:val="Normale"/>
    <w:link w:val="Pidipagina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8EB"/>
  </w:style>
  <w:style w:type="table" w:styleId="Grigliatabella">
    <w:name w:val="Table Grid"/>
    <w:basedOn w:val="Tabellanormale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F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F4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0092"/>
    <w:pPr>
      <w:spacing w:after="0" w:line="240" w:lineRule="auto"/>
    </w:pPr>
    <w:rPr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0092"/>
    <w:rPr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0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Bottosso Selene</cp:lastModifiedBy>
  <cp:revision>3</cp:revision>
  <dcterms:created xsi:type="dcterms:W3CDTF">2025-11-12T12:48:00Z</dcterms:created>
  <dcterms:modified xsi:type="dcterms:W3CDTF">2025-11-13T08:51:00Z</dcterms:modified>
</cp:coreProperties>
</file>