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E55F" w14:textId="77777777" w:rsidR="00B903AA" w:rsidRPr="00B4026E" w:rsidRDefault="00B903AA" w:rsidP="00B903AA">
      <w:pPr>
        <w:spacing w:line="360" w:lineRule="auto"/>
        <w:jc w:val="center"/>
        <w:rPr>
          <w:b/>
          <w:bCs/>
          <w:sz w:val="24"/>
          <w:szCs w:val="24"/>
        </w:rPr>
      </w:pPr>
      <w:r w:rsidRPr="00B4026E">
        <w:rPr>
          <w:b/>
          <w:bCs/>
          <w:sz w:val="24"/>
          <w:szCs w:val="24"/>
        </w:rPr>
        <w:t>BANDO START SPORT</w:t>
      </w:r>
    </w:p>
    <w:p w14:paraId="2F211C32" w14:textId="257D5D83" w:rsidR="00B903AA" w:rsidRDefault="00B903AA" w:rsidP="00B903A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FORMULARIO DI PROGETTO</w:t>
      </w:r>
    </w:p>
    <w:p w14:paraId="12B69D01" w14:textId="77777777" w:rsidR="00B903AA" w:rsidRPr="00B903AA" w:rsidRDefault="00B903AA" w:rsidP="00B903AA"/>
    <w:p w14:paraId="01548802" w14:textId="20329066" w:rsidR="008C0B42" w:rsidRPr="00437C18" w:rsidRDefault="007C4A08" w:rsidP="00B90984">
      <w:pPr>
        <w:pStyle w:val="Titolo2"/>
        <w:rPr>
          <w:caps/>
        </w:rPr>
      </w:pPr>
      <w:r w:rsidRPr="00437C18">
        <w:rPr>
          <w:caps/>
        </w:rPr>
        <w:t>D</w:t>
      </w:r>
      <w:r w:rsidR="008C0B42" w:rsidRPr="00437C18">
        <w:rPr>
          <w:caps/>
        </w:rPr>
        <w:t>enominazione dell’Impresa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8C0B42" w:rsidRPr="008C0B42" w14:paraId="489D042D" w14:textId="77777777" w:rsidTr="002721E5">
        <w:tc>
          <w:tcPr>
            <w:tcW w:w="5000" w:type="pct"/>
          </w:tcPr>
          <w:p w14:paraId="22F2686E" w14:textId="77777777" w:rsidR="008C0B42" w:rsidRPr="008C0B42" w:rsidRDefault="008C0B42" w:rsidP="00B90984"/>
        </w:tc>
      </w:tr>
    </w:tbl>
    <w:p w14:paraId="2AE14657" w14:textId="77777777" w:rsidR="008C0B42" w:rsidRPr="008C0B42" w:rsidRDefault="008C0B42" w:rsidP="00B90984"/>
    <w:p w14:paraId="1F5437AC" w14:textId="6A6168CA" w:rsidR="008C0B42" w:rsidRPr="00437C18" w:rsidRDefault="008C0B42" w:rsidP="00B90984">
      <w:pPr>
        <w:pStyle w:val="Titolo1"/>
        <w:rPr>
          <w:sz w:val="32"/>
          <w:szCs w:val="32"/>
        </w:rPr>
      </w:pPr>
      <w:r w:rsidRPr="00437C18">
        <w:rPr>
          <w:sz w:val="32"/>
          <w:szCs w:val="32"/>
        </w:rPr>
        <w:t>PRESENTAZIONE SINTETICA DELL’I</w:t>
      </w:r>
      <w:r w:rsidR="00437C18">
        <w:rPr>
          <w:sz w:val="32"/>
          <w:szCs w:val="32"/>
        </w:rPr>
        <w:t xml:space="preserve">MPRESA E DEL PRODOTTO/SERVIZIO </w:t>
      </w:r>
      <w:r w:rsidRPr="00437C18">
        <w:rPr>
          <w:sz w:val="32"/>
          <w:szCs w:val="32"/>
        </w:rPr>
        <w:t xml:space="preserve"> </w:t>
      </w:r>
    </w:p>
    <w:p w14:paraId="67F767AD" w14:textId="77777777" w:rsidR="00B90984" w:rsidRDefault="00B90984" w:rsidP="00B90984"/>
    <w:p w14:paraId="2211EB8D" w14:textId="2E230DFA" w:rsidR="00437C18" w:rsidRPr="008C0B42" w:rsidRDefault="00437C18" w:rsidP="00B90984">
      <w:pPr>
        <w:pStyle w:val="Paragrafoelenco"/>
        <w:numPr>
          <w:ilvl w:val="0"/>
          <w:numId w:val="13"/>
        </w:numPr>
        <w:ind w:left="0" w:firstLine="0"/>
      </w:pPr>
      <w:r w:rsidRPr="008C0B42">
        <w:t xml:space="preserve">Descrivere </w:t>
      </w:r>
      <w:r>
        <w:t>brevemente l’impresa e la sua mission (max 2000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437C18" w:rsidRPr="008C0B42" w14:paraId="4B324EEF" w14:textId="77777777" w:rsidTr="00B53CD2">
        <w:tc>
          <w:tcPr>
            <w:tcW w:w="9580" w:type="dxa"/>
          </w:tcPr>
          <w:p w14:paraId="248631D4" w14:textId="77777777" w:rsidR="00437C18" w:rsidRPr="008C0B42" w:rsidRDefault="00437C18" w:rsidP="00B90984"/>
        </w:tc>
      </w:tr>
    </w:tbl>
    <w:p w14:paraId="3003E1C8" w14:textId="13C66C5E" w:rsidR="00437C18" w:rsidRDefault="00437C18" w:rsidP="00B90984"/>
    <w:p w14:paraId="077BAE72" w14:textId="358FCE93" w:rsidR="00437C18" w:rsidRDefault="00437C18" w:rsidP="00B90984">
      <w:pPr>
        <w:pStyle w:val="Paragrafoelenco"/>
        <w:numPr>
          <w:ilvl w:val="0"/>
          <w:numId w:val="13"/>
        </w:numPr>
        <w:ind w:left="0" w:firstLine="0"/>
      </w:pPr>
      <w:r>
        <w:t>Descrivere l’e</w:t>
      </w:r>
      <w:r w:rsidRPr="00437C18">
        <w:t>sperienza pregressa dell’impresa nella realizzazione di progetti e/o servizi in ambito sportivo negli ultimi cinque anni</w:t>
      </w:r>
      <w:r>
        <w:t xml:space="preserve"> </w:t>
      </w:r>
      <w:r w:rsidRPr="008C0B42">
        <w:t>(max 2000 caratteri spazi inclusi):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437C18" w:rsidRPr="008C0B42" w14:paraId="62A11E3B" w14:textId="77777777" w:rsidTr="00B53CD2">
        <w:tc>
          <w:tcPr>
            <w:tcW w:w="9580" w:type="dxa"/>
          </w:tcPr>
          <w:p w14:paraId="2EE0015D" w14:textId="77777777" w:rsidR="00437C18" w:rsidRPr="008C0B42" w:rsidRDefault="00437C18" w:rsidP="00B90984"/>
        </w:tc>
      </w:tr>
    </w:tbl>
    <w:p w14:paraId="3E380DF1" w14:textId="77777777" w:rsidR="00437C18" w:rsidRDefault="00437C18" w:rsidP="00B90984"/>
    <w:p w14:paraId="7CE88092" w14:textId="38B6EBB9" w:rsidR="008C0B42" w:rsidRPr="008C0B42" w:rsidRDefault="00437C18" w:rsidP="00B90984">
      <w:pPr>
        <w:pStyle w:val="Paragrafoelenco"/>
        <w:numPr>
          <w:ilvl w:val="0"/>
          <w:numId w:val="13"/>
        </w:numPr>
        <w:ind w:left="0" w:firstLine="0"/>
      </w:pPr>
      <w:r>
        <w:t xml:space="preserve">Presentare sinteticamente il progetto/servizio, mettendone in evidenza gli obiettivi, i risultati e le attività previste e sottolineando la sua coerenza con la transizione sportiva </w:t>
      </w:r>
      <w:r w:rsidR="008C0B42" w:rsidRPr="008C0B42">
        <w:t>(max 2000 caratteri spazi inclusi):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8C0B42" w:rsidRPr="008C0B42" w14:paraId="5CDE1D26" w14:textId="77777777" w:rsidTr="002721E5">
        <w:tc>
          <w:tcPr>
            <w:tcW w:w="9580" w:type="dxa"/>
          </w:tcPr>
          <w:p w14:paraId="7E995EFD" w14:textId="77777777" w:rsidR="008C0B42" w:rsidRPr="008C0B42" w:rsidRDefault="008C0B42" w:rsidP="00B90984"/>
        </w:tc>
      </w:tr>
    </w:tbl>
    <w:p w14:paraId="501123C7" w14:textId="0730523A" w:rsidR="008C0B42" w:rsidRDefault="008C0B42" w:rsidP="00B90984">
      <w:pPr>
        <w:rPr>
          <w:rFonts w:cs="Open Sans"/>
          <w:sz w:val="24"/>
          <w:szCs w:val="24"/>
        </w:rPr>
      </w:pPr>
    </w:p>
    <w:p w14:paraId="3C96757D" w14:textId="7CB50E1D" w:rsidR="008C0B42" w:rsidRPr="008C0B42" w:rsidRDefault="00437C18" w:rsidP="00B90984">
      <w:pPr>
        <w:pStyle w:val="Paragrafoelenco"/>
        <w:numPr>
          <w:ilvl w:val="0"/>
          <w:numId w:val="13"/>
        </w:numPr>
        <w:ind w:left="0" w:firstLine="0"/>
      </w:pPr>
      <w:r w:rsidRPr="00437C18">
        <w:t xml:space="preserve">Descrivere </w:t>
      </w:r>
      <w:r>
        <w:t xml:space="preserve">il grado di </w:t>
      </w:r>
      <w:r w:rsidRPr="00B90984">
        <w:rPr>
          <w:rFonts w:cs="Open Sans"/>
        </w:rPr>
        <w:t xml:space="preserve">novità e creatività del progetto/servizio rispetto a quanto già esistente, sottolineando gli elementi </w:t>
      </w:r>
      <w:r w:rsidR="008C0B42" w:rsidRPr="008C0B42">
        <w:t xml:space="preserve">innovativi </w:t>
      </w:r>
      <w:r>
        <w:t xml:space="preserve">che </w:t>
      </w:r>
      <w:r w:rsidR="008C0B42" w:rsidRPr="008C0B42">
        <w:t>introduce rispetto a quelli già conosciuti (max 2000 caratteri spazi inclusi):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8C0B42" w:rsidRPr="008C0B42" w14:paraId="18D9D3C9" w14:textId="77777777" w:rsidTr="002721E5">
        <w:tc>
          <w:tcPr>
            <w:tcW w:w="9580" w:type="dxa"/>
          </w:tcPr>
          <w:p w14:paraId="73262156" w14:textId="77777777" w:rsidR="008C0B42" w:rsidRPr="008C0B42" w:rsidRDefault="008C0B42" w:rsidP="00B90984">
            <w:bookmarkStart w:id="0" w:name="_Hlk216949533"/>
          </w:p>
        </w:tc>
      </w:tr>
      <w:bookmarkEnd w:id="0"/>
    </w:tbl>
    <w:p w14:paraId="779E7D17" w14:textId="265497E1" w:rsidR="008C0B42" w:rsidRDefault="008C0B42" w:rsidP="00B90984">
      <w:pPr>
        <w:rPr>
          <w:rFonts w:cs="Open Sans"/>
          <w:sz w:val="24"/>
          <w:szCs w:val="24"/>
        </w:rPr>
      </w:pPr>
    </w:p>
    <w:p w14:paraId="16659EE0" w14:textId="77777777" w:rsidR="00B903AA" w:rsidRDefault="00B903AA" w:rsidP="00B90984">
      <w:pPr>
        <w:rPr>
          <w:rFonts w:cs="Open Sans"/>
          <w:sz w:val="24"/>
          <w:szCs w:val="24"/>
        </w:rPr>
      </w:pPr>
    </w:p>
    <w:p w14:paraId="1631C89B" w14:textId="52CF7F9A" w:rsidR="008C0B42" w:rsidRPr="00B90984" w:rsidRDefault="00437C18" w:rsidP="00B90984">
      <w:pPr>
        <w:pStyle w:val="Paragrafoelenco"/>
        <w:numPr>
          <w:ilvl w:val="0"/>
          <w:numId w:val="13"/>
        </w:numPr>
        <w:ind w:left="0" w:firstLine="0"/>
        <w:rPr>
          <w:rFonts w:cs="Open Sans"/>
        </w:rPr>
      </w:pPr>
      <w:r w:rsidRPr="00B90984">
        <w:rPr>
          <w:rFonts w:cs="Open Sans"/>
        </w:rPr>
        <w:lastRenderedPageBreak/>
        <w:t xml:space="preserve">Descrivere come il progetto/servizio impatta su una o più dimensioni della transizione sportiva (economica, ambientale, sociale) </w:t>
      </w:r>
      <w:r w:rsidR="008C0B42" w:rsidRPr="008C0B42">
        <w:t>(max 2000 caratteri spazi inclusi):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8C0B42" w:rsidRPr="008C0B42" w14:paraId="31329C8E" w14:textId="77777777" w:rsidTr="002721E5">
        <w:tc>
          <w:tcPr>
            <w:tcW w:w="9580" w:type="dxa"/>
          </w:tcPr>
          <w:p w14:paraId="0EE98F7E" w14:textId="77777777" w:rsidR="008C0B42" w:rsidRPr="008C0B42" w:rsidRDefault="008C0B42" w:rsidP="00B90984">
            <w:bookmarkStart w:id="1" w:name="_Hlk216950373"/>
          </w:p>
        </w:tc>
      </w:tr>
      <w:bookmarkEnd w:id="1"/>
    </w:tbl>
    <w:p w14:paraId="7F9E8808" w14:textId="77777777" w:rsidR="00B90984" w:rsidRDefault="00B90984" w:rsidP="00B90984">
      <w:pPr>
        <w:rPr>
          <w:rFonts w:cs="Open Sans"/>
          <w:sz w:val="24"/>
          <w:szCs w:val="24"/>
        </w:rPr>
      </w:pPr>
    </w:p>
    <w:p w14:paraId="19F1AC1F" w14:textId="6D7341DA" w:rsidR="00B90984" w:rsidRPr="00B90984" w:rsidRDefault="00B90984" w:rsidP="00B90984">
      <w:pPr>
        <w:pStyle w:val="Paragrafoelenco"/>
        <w:numPr>
          <w:ilvl w:val="0"/>
          <w:numId w:val="13"/>
        </w:numPr>
        <w:ind w:left="0" w:firstLine="0"/>
        <w:rPr>
          <w:rFonts w:cs="Open Sans"/>
        </w:rPr>
      </w:pPr>
      <w:r w:rsidRPr="00B90984">
        <w:rPr>
          <w:rFonts w:cs="Open Sans"/>
        </w:rPr>
        <w:t xml:space="preserve">Presentare un piano finanziario che dimostri la fattibilità e la sostenibilità del progetto/servizio e che evidenzi le eventuali compartecipazioni finanziarie necessarie allo sviluppo e attuazione dello stesso </w:t>
      </w:r>
      <w:r w:rsidRPr="008C0B42">
        <w:t>(max 2000 caratteri spazi inclusi</w:t>
      </w:r>
      <w:r>
        <w:t xml:space="preserve">; </w:t>
      </w:r>
      <w:r w:rsidRPr="00B90984">
        <w:rPr>
          <w:i/>
          <w:iCs/>
        </w:rPr>
        <w:t xml:space="preserve">è possibile </w:t>
      </w:r>
      <w:r>
        <w:rPr>
          <w:i/>
          <w:iCs/>
        </w:rPr>
        <w:t>allegare</w:t>
      </w:r>
      <w:r w:rsidRPr="00B90984">
        <w:rPr>
          <w:i/>
          <w:iCs/>
        </w:rPr>
        <w:t xml:space="preserve"> il budget</w:t>
      </w:r>
      <w:r>
        <w:rPr>
          <w:i/>
          <w:iCs/>
        </w:rPr>
        <w:t xml:space="preserve"> per la realizzazione del progetto/servizio</w:t>
      </w:r>
      <w:r w:rsidRPr="008C0B42"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B90984" w:rsidRPr="008C0B42" w14:paraId="1B320427" w14:textId="77777777" w:rsidTr="00B53CD2">
        <w:tc>
          <w:tcPr>
            <w:tcW w:w="9580" w:type="dxa"/>
          </w:tcPr>
          <w:p w14:paraId="1217194B" w14:textId="77777777" w:rsidR="00B90984" w:rsidRPr="008C0B42" w:rsidRDefault="00B90984" w:rsidP="00B90984"/>
        </w:tc>
      </w:tr>
    </w:tbl>
    <w:p w14:paraId="1D0AABC2" w14:textId="77777777" w:rsidR="00B90984" w:rsidRPr="00B90984" w:rsidRDefault="00B90984" w:rsidP="00B90984">
      <w:pPr>
        <w:rPr>
          <w:rFonts w:cs="Open Sans"/>
        </w:rPr>
      </w:pPr>
    </w:p>
    <w:p w14:paraId="6962DF7E" w14:textId="27029A23" w:rsidR="008C0B42" w:rsidRPr="00B90984" w:rsidRDefault="00C83AA8" w:rsidP="00B90984">
      <w:pPr>
        <w:pStyle w:val="Paragrafoelenco"/>
        <w:numPr>
          <w:ilvl w:val="0"/>
          <w:numId w:val="13"/>
        </w:numPr>
        <w:ind w:left="0" w:firstLine="0"/>
        <w:rPr>
          <w:rFonts w:cs="Open Sans"/>
        </w:rPr>
      </w:pPr>
      <w:r>
        <w:rPr>
          <w:rFonts w:cs="Open Sans"/>
        </w:rPr>
        <w:t>Illustrare la rete di relazioni e/o accordi sul territorio</w:t>
      </w:r>
      <w:r w:rsidR="00B90984" w:rsidRPr="00B90984">
        <w:rPr>
          <w:rFonts w:cs="Open Sans"/>
        </w:rPr>
        <w:t xml:space="preserve"> con soggetti pubblici e/o privati per la realizzazione del progetto/servizio, specificando i ruoli, le responsabilità ed i contributi di ciascun attore coinvolto</w:t>
      </w:r>
      <w:r w:rsidR="00CA3F61">
        <w:t xml:space="preserve"> </w:t>
      </w:r>
      <w:r w:rsidR="008C0B42" w:rsidRPr="008C0B42">
        <w:t>(max 2000 caratteri spazi inclusi</w:t>
      </w:r>
      <w:r w:rsidR="00B90984">
        <w:t xml:space="preserve">; </w:t>
      </w:r>
      <w:r w:rsidR="00B90984" w:rsidRPr="00B90984">
        <w:rPr>
          <w:i/>
          <w:iCs/>
        </w:rPr>
        <w:t>è possibile allegare lettere di intenti, convenzioni o altra documentazione attestante le collaborazioni</w:t>
      </w:r>
      <w:r w:rsidR="008C0B42" w:rsidRPr="008C0B42"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0"/>
      </w:tblGrid>
      <w:tr w:rsidR="008C0B42" w:rsidRPr="00DE4D26" w14:paraId="4BAB47F2" w14:textId="77777777" w:rsidTr="002721E5">
        <w:tc>
          <w:tcPr>
            <w:tcW w:w="9580" w:type="dxa"/>
          </w:tcPr>
          <w:p w14:paraId="1124CBCE" w14:textId="77777777" w:rsidR="008C0B42" w:rsidRPr="00B967BA" w:rsidRDefault="008C0B42" w:rsidP="00B90984"/>
        </w:tc>
      </w:tr>
    </w:tbl>
    <w:p w14:paraId="04F3EBE7" w14:textId="77777777" w:rsidR="008C0B42" w:rsidRDefault="008C0B42" w:rsidP="00B90984"/>
    <w:p w14:paraId="083B9EF7" w14:textId="77777777" w:rsidR="00BD0EB1" w:rsidRDefault="00BD0EB1" w:rsidP="00B90984"/>
    <w:p w14:paraId="3C7AECA1" w14:textId="77777777" w:rsidR="00BD0EB1" w:rsidRDefault="00BD0EB1" w:rsidP="00B90984"/>
    <w:p w14:paraId="455806B4" w14:textId="77777777" w:rsidR="00BD0EB1" w:rsidRDefault="00BD0EB1" w:rsidP="00B90984"/>
    <w:p w14:paraId="4CD12A6E" w14:textId="77777777" w:rsidR="00BD0EB1" w:rsidRDefault="00BD0EB1" w:rsidP="00B90984"/>
    <w:p w14:paraId="61AD6525" w14:textId="77777777" w:rsidR="00BD0EB1" w:rsidRDefault="00BD0EB1" w:rsidP="00B90984"/>
    <w:p w14:paraId="3B685A9B" w14:textId="77777777" w:rsidR="00BD0EB1" w:rsidRDefault="00BD0EB1" w:rsidP="00B90984"/>
    <w:p w14:paraId="256A09CB" w14:textId="77777777" w:rsidR="00BD0EB1" w:rsidRDefault="00BD0EB1" w:rsidP="00B90984"/>
    <w:p w14:paraId="414DE439" w14:textId="77777777" w:rsidR="00BD0EB1" w:rsidRDefault="00BD0EB1" w:rsidP="00B90984"/>
    <w:p w14:paraId="019A2BC7" w14:textId="77777777" w:rsidR="00BD0EB1" w:rsidRDefault="00BD0EB1" w:rsidP="00B90984"/>
    <w:p w14:paraId="722B2AFA" w14:textId="77777777" w:rsidR="00BD0EB1" w:rsidRDefault="00BD0EB1" w:rsidP="00B90984"/>
    <w:p w14:paraId="525EB81D" w14:textId="77777777" w:rsidR="00BD0EB1" w:rsidRDefault="00BD0EB1" w:rsidP="00B90984"/>
    <w:p w14:paraId="6155C707" w14:textId="77777777" w:rsidR="00BD0EB1" w:rsidRDefault="00BD0EB1" w:rsidP="00B90984"/>
    <w:p w14:paraId="392007CF" w14:textId="77777777" w:rsidR="00BD0EB1" w:rsidRDefault="00BD0EB1" w:rsidP="00B90984"/>
    <w:p w14:paraId="33356CA7" w14:textId="77777777" w:rsidR="00BD0EB1" w:rsidRDefault="00BD0EB1" w:rsidP="00B90984"/>
    <w:p w14:paraId="202D3F07" w14:textId="64FB02C2" w:rsidR="00BD0EB1" w:rsidRDefault="00BD0EB1" w:rsidP="00B90984"/>
    <w:sectPr w:rsidR="00BD0EB1" w:rsidSect="00C55602">
      <w:headerReference w:type="default" r:id="rId7"/>
      <w:footerReference w:type="default" r:id="rId8"/>
      <w:pgSz w:w="11906" w:h="16838"/>
      <w:pgMar w:top="141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49FC" w14:textId="77777777" w:rsidR="00ED2CC3" w:rsidRDefault="00ED2CC3" w:rsidP="00C55602">
      <w:pPr>
        <w:spacing w:after="0"/>
      </w:pPr>
      <w:r>
        <w:separator/>
      </w:r>
    </w:p>
  </w:endnote>
  <w:endnote w:type="continuationSeparator" w:id="0">
    <w:p w14:paraId="5DBEA64F" w14:textId="77777777" w:rsidR="00ED2CC3" w:rsidRDefault="00ED2CC3" w:rsidP="00C556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B0C" w14:textId="6801961A" w:rsidR="00C55602" w:rsidRDefault="00C55602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199415" wp14:editId="1A0234C2">
          <wp:simplePos x="0" y="0"/>
          <wp:positionH relativeFrom="column">
            <wp:posOffset>-2540</wp:posOffset>
          </wp:positionH>
          <wp:positionV relativeFrom="paragraph">
            <wp:posOffset>-1078865</wp:posOffset>
          </wp:positionV>
          <wp:extent cx="6115050" cy="2444750"/>
          <wp:effectExtent l="0" t="0" r="0" b="0"/>
          <wp:wrapNone/>
          <wp:docPr id="67293063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44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9032B" w14:textId="77777777" w:rsidR="00ED2CC3" w:rsidRDefault="00ED2CC3" w:rsidP="00C55602">
      <w:pPr>
        <w:spacing w:after="0"/>
      </w:pPr>
      <w:r>
        <w:separator/>
      </w:r>
    </w:p>
  </w:footnote>
  <w:footnote w:type="continuationSeparator" w:id="0">
    <w:p w14:paraId="4E4C6C93" w14:textId="77777777" w:rsidR="00ED2CC3" w:rsidRDefault="00ED2CC3" w:rsidP="00C556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0AC7" w14:textId="227D3FCF" w:rsidR="00BD0EB1" w:rsidRDefault="00BD0EB1">
    <w:pPr>
      <w:pStyle w:val="Intestazione"/>
    </w:pPr>
    <w:r>
      <w:rPr>
        <w:noProof/>
      </w:rPr>
      <w:drawing>
        <wp:inline distT="0" distB="0" distL="0" distR="0" wp14:anchorId="3A05A7F7" wp14:editId="265DFDD5">
          <wp:extent cx="4018184" cy="888758"/>
          <wp:effectExtent l="0" t="0" r="0" b="0"/>
          <wp:docPr id="534627446" name="Immagine 3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17028" name="Immagine 3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184" cy="88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331D4E" w14:textId="37A17403" w:rsidR="00C55602" w:rsidRDefault="00C556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96F"/>
    <w:multiLevelType w:val="hybridMultilevel"/>
    <w:tmpl w:val="497A5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Open Sans" w:eastAsia="Calibri Light" w:hAnsi="Open Sans" w:cs="Open San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5C49"/>
    <w:multiLevelType w:val="hybridMultilevel"/>
    <w:tmpl w:val="5C686BE4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50928BAC">
      <w:numFmt w:val="bullet"/>
      <w:lvlText w:val="-"/>
      <w:lvlJc w:val="left"/>
      <w:pPr>
        <w:ind w:left="1440" w:hanging="360"/>
      </w:pPr>
      <w:rPr>
        <w:rFonts w:ascii="Open Sans" w:eastAsia="Calibri Light" w:hAnsi="Open Sans" w:cs="Open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6724"/>
    <w:multiLevelType w:val="hybridMultilevel"/>
    <w:tmpl w:val="34DC2EDE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BFE082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BB0322E">
      <w:numFmt w:val="bullet"/>
      <w:lvlText w:val="•"/>
      <w:lvlJc w:val="left"/>
      <w:pPr>
        <w:ind w:left="2520" w:hanging="720"/>
      </w:pPr>
      <w:rPr>
        <w:rFonts w:ascii="Open Sans" w:eastAsia="Calibri Light" w:hAnsi="Open Sans" w:cs="Open San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0757"/>
    <w:multiLevelType w:val="hybridMultilevel"/>
    <w:tmpl w:val="979A5284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B3F85"/>
    <w:multiLevelType w:val="hybridMultilevel"/>
    <w:tmpl w:val="7C9857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74ADD"/>
    <w:multiLevelType w:val="hybridMultilevel"/>
    <w:tmpl w:val="165E8D9E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77208E8C">
      <w:numFmt w:val="bullet"/>
      <w:lvlText w:val="-"/>
      <w:lvlJc w:val="left"/>
      <w:pPr>
        <w:ind w:left="1800" w:hanging="720"/>
      </w:pPr>
      <w:rPr>
        <w:rFonts w:ascii="Open Sans" w:eastAsia="Calibri Light" w:hAnsi="Open Sans" w:cs="Open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C5495"/>
    <w:multiLevelType w:val="hybridMultilevel"/>
    <w:tmpl w:val="106E9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Open Sans" w:eastAsia="Calibri Light" w:hAnsi="Open Sans" w:cs="Open San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C22FD"/>
    <w:multiLevelType w:val="hybridMultilevel"/>
    <w:tmpl w:val="DE7267EA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0196D"/>
    <w:multiLevelType w:val="hybridMultilevel"/>
    <w:tmpl w:val="31A8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13528"/>
    <w:multiLevelType w:val="hybridMultilevel"/>
    <w:tmpl w:val="E014F568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C4CBA"/>
    <w:multiLevelType w:val="hybridMultilevel"/>
    <w:tmpl w:val="9768E7FC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510B2"/>
    <w:multiLevelType w:val="hybridMultilevel"/>
    <w:tmpl w:val="732E3D5A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C3AEE"/>
    <w:multiLevelType w:val="hybridMultilevel"/>
    <w:tmpl w:val="E2927EF6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460393">
    <w:abstractNumId w:val="2"/>
  </w:num>
  <w:num w:numId="2" w16cid:durableId="1611743895">
    <w:abstractNumId w:val="12"/>
  </w:num>
  <w:num w:numId="3" w16cid:durableId="292491073">
    <w:abstractNumId w:val="7"/>
  </w:num>
  <w:num w:numId="4" w16cid:durableId="1216888806">
    <w:abstractNumId w:val="11"/>
  </w:num>
  <w:num w:numId="5" w16cid:durableId="2107073239">
    <w:abstractNumId w:val="3"/>
  </w:num>
  <w:num w:numId="6" w16cid:durableId="652178035">
    <w:abstractNumId w:val="5"/>
  </w:num>
  <w:num w:numId="7" w16cid:durableId="923995642">
    <w:abstractNumId w:val="9"/>
  </w:num>
  <w:num w:numId="8" w16cid:durableId="82459642">
    <w:abstractNumId w:val="1"/>
  </w:num>
  <w:num w:numId="9" w16cid:durableId="1863277342">
    <w:abstractNumId w:val="10"/>
  </w:num>
  <w:num w:numId="10" w16cid:durableId="1591235235">
    <w:abstractNumId w:val="8"/>
  </w:num>
  <w:num w:numId="11" w16cid:durableId="1167481460">
    <w:abstractNumId w:val="0"/>
  </w:num>
  <w:num w:numId="12" w16cid:durableId="1924990185">
    <w:abstractNumId w:val="6"/>
  </w:num>
  <w:num w:numId="13" w16cid:durableId="1997876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5F"/>
    <w:rsid w:val="00135167"/>
    <w:rsid w:val="002C7F5F"/>
    <w:rsid w:val="003632B1"/>
    <w:rsid w:val="00436B3E"/>
    <w:rsid w:val="00437C18"/>
    <w:rsid w:val="0075659B"/>
    <w:rsid w:val="007C4A08"/>
    <w:rsid w:val="008C0B42"/>
    <w:rsid w:val="009F790F"/>
    <w:rsid w:val="00A30C6F"/>
    <w:rsid w:val="00AA685C"/>
    <w:rsid w:val="00B903AA"/>
    <w:rsid w:val="00B90984"/>
    <w:rsid w:val="00B97A44"/>
    <w:rsid w:val="00BD0EB1"/>
    <w:rsid w:val="00C55602"/>
    <w:rsid w:val="00C83AA8"/>
    <w:rsid w:val="00CA3F61"/>
    <w:rsid w:val="00D21C5E"/>
    <w:rsid w:val="00D26314"/>
    <w:rsid w:val="00D44009"/>
    <w:rsid w:val="00E33C50"/>
    <w:rsid w:val="00ED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363E0"/>
  <w15:chartTrackingRefBased/>
  <w15:docId w15:val="{03D90060-EB79-492B-A2DC-0AA0FF5B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0984"/>
    <w:pPr>
      <w:widowControl w:val="0"/>
      <w:autoSpaceDE w:val="0"/>
      <w:autoSpaceDN w:val="0"/>
      <w:spacing w:before="120" w:after="120" w:line="240" w:lineRule="auto"/>
      <w:jc w:val="both"/>
    </w:pPr>
    <w:rPr>
      <w:rFonts w:ascii="Open Sans" w:eastAsia="Calibri Light" w:hAnsi="Open Sans" w:cs="Calibri Light"/>
      <w:kern w:val="0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7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7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7F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7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7F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7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7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7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7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7F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7F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C7F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7F5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7F5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7F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7F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7F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7F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7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7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7F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7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7F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7F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7F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7F5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7F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7F5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7F5F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5560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602"/>
  </w:style>
  <w:style w:type="paragraph" w:styleId="Pidipagina">
    <w:name w:val="footer"/>
    <w:basedOn w:val="Normale"/>
    <w:link w:val="PidipaginaCarattere"/>
    <w:uiPriority w:val="99"/>
    <w:unhideWhenUsed/>
    <w:rsid w:val="00C5560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602"/>
  </w:style>
  <w:style w:type="paragraph" w:styleId="Corpotesto">
    <w:name w:val="Body Text"/>
    <w:basedOn w:val="Normale"/>
    <w:link w:val="CorpotestoCarattere"/>
    <w:uiPriority w:val="1"/>
    <w:qFormat/>
    <w:rsid w:val="008C0B42"/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0B42"/>
    <w:rPr>
      <w:rFonts w:ascii="Open Sans" w:eastAsia="Calibri Light" w:hAnsi="Open Sans" w:cs="Calibri Light"/>
      <w:kern w:val="0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8C0B4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0B42"/>
    <w:pPr>
      <w:suppressAutoHyphens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fr-FR"/>
    </w:rPr>
  </w:style>
  <w:style w:type="character" w:styleId="Collegamentoipertestuale">
    <w:name w:val="Hyperlink"/>
    <w:basedOn w:val="Carpredefinitoparagrafo"/>
    <w:uiPriority w:val="99"/>
    <w:unhideWhenUsed/>
    <w:rsid w:val="008C0B42"/>
    <w:rPr>
      <w:color w:val="0000FF" w:themeColor="hyperlink"/>
      <w:u w:val="single"/>
    </w:rPr>
  </w:style>
  <w:style w:type="table" w:customStyle="1" w:styleId="Tabellaelenco3-colore11">
    <w:name w:val="Tabella elenco 3 - colore 11"/>
    <w:basedOn w:val="Tabellanormale"/>
    <w:uiPriority w:val="48"/>
    <w:rsid w:val="008C0B42"/>
    <w:pPr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Campatelli</dc:creator>
  <cp:keywords/>
  <dc:description/>
  <cp:lastModifiedBy>Bottosso Selene</cp:lastModifiedBy>
  <cp:revision>10</cp:revision>
  <dcterms:created xsi:type="dcterms:W3CDTF">2025-06-17T15:11:00Z</dcterms:created>
  <dcterms:modified xsi:type="dcterms:W3CDTF">2026-02-18T12:28:00Z</dcterms:modified>
</cp:coreProperties>
</file>